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42E0A" w14:textId="77777777" w:rsidR="00F31D52" w:rsidRPr="009C1B24" w:rsidRDefault="00F31D52" w:rsidP="00F31D52">
      <w:pPr>
        <w:jc w:val="center"/>
        <w:rPr>
          <w:b/>
          <w:sz w:val="44"/>
          <w:szCs w:val="44"/>
        </w:rPr>
      </w:pPr>
      <w:r w:rsidRPr="009C1B24">
        <w:rPr>
          <w:rFonts w:hint="eastAsia"/>
          <w:b/>
          <w:sz w:val="44"/>
          <w:szCs w:val="44"/>
        </w:rPr>
        <w:t>校外實習應繳文件查核表</w:t>
      </w:r>
    </w:p>
    <w:p w14:paraId="3667085B" w14:textId="77777777" w:rsidR="00D1218D" w:rsidRPr="009C1B24" w:rsidRDefault="00D1218D" w:rsidP="009C1B24">
      <w:pPr>
        <w:wordWrap w:val="0"/>
        <w:jc w:val="right"/>
        <w:rPr>
          <w:b/>
          <w:sz w:val="28"/>
        </w:rPr>
      </w:pPr>
      <w:r w:rsidRPr="009C1B24">
        <w:rPr>
          <w:rFonts w:hint="eastAsia"/>
          <w:b/>
          <w:sz w:val="28"/>
        </w:rPr>
        <w:t>班級</w:t>
      </w:r>
      <w:r w:rsidR="009C1B24" w:rsidRPr="009C1B24">
        <w:rPr>
          <w:rFonts w:hint="eastAsia"/>
          <w:b/>
          <w:sz w:val="28"/>
        </w:rPr>
        <w:t>___________</w:t>
      </w:r>
      <w:r w:rsidRPr="009C1B24">
        <w:rPr>
          <w:rFonts w:hint="eastAsia"/>
          <w:b/>
          <w:sz w:val="28"/>
        </w:rPr>
        <w:t xml:space="preserve"> </w:t>
      </w:r>
      <w:r w:rsidRPr="009C1B24">
        <w:rPr>
          <w:rFonts w:hint="eastAsia"/>
          <w:b/>
          <w:sz w:val="28"/>
        </w:rPr>
        <w:t>學號</w:t>
      </w:r>
      <w:r w:rsidR="00E8196C" w:rsidRPr="009C1B24">
        <w:rPr>
          <w:rFonts w:hint="eastAsia"/>
          <w:b/>
          <w:sz w:val="28"/>
        </w:rPr>
        <w:t>___________</w:t>
      </w:r>
      <w:r w:rsidRPr="009C1B24">
        <w:rPr>
          <w:rFonts w:hint="eastAsia"/>
          <w:b/>
          <w:sz w:val="28"/>
        </w:rPr>
        <w:t xml:space="preserve"> </w:t>
      </w:r>
      <w:r w:rsidRPr="009C1B24">
        <w:rPr>
          <w:rFonts w:hint="eastAsia"/>
          <w:b/>
          <w:sz w:val="28"/>
        </w:rPr>
        <w:t>姓名</w:t>
      </w:r>
      <w:r w:rsidR="00E8196C" w:rsidRPr="009C1B24">
        <w:rPr>
          <w:rFonts w:hint="eastAsia"/>
          <w:b/>
          <w:sz w:val="28"/>
        </w:rPr>
        <w:t>___________</w:t>
      </w:r>
      <w:r w:rsidR="009C1B24" w:rsidRPr="009C1B24">
        <w:rPr>
          <w:rFonts w:hint="eastAsia"/>
          <w:b/>
          <w:sz w:val="28"/>
        </w:rPr>
        <w:t xml:space="preserve"> </w:t>
      </w:r>
      <w:r w:rsidR="009C1B24" w:rsidRPr="009C1B24">
        <w:rPr>
          <w:rFonts w:hint="eastAsia"/>
          <w:b/>
          <w:sz w:val="28"/>
        </w:rPr>
        <w:t>實習單位</w:t>
      </w:r>
      <w:r w:rsidR="009C1B24" w:rsidRPr="009C1B24">
        <w:rPr>
          <w:rFonts w:hint="eastAsia"/>
          <w:b/>
          <w:sz w:val="28"/>
        </w:rPr>
        <w:t>__________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D1218D" w:rsidRPr="00E8196C" w14:paraId="1DB04DB4" w14:textId="77777777" w:rsidTr="009C1B24">
        <w:tc>
          <w:tcPr>
            <w:tcW w:w="1951" w:type="dxa"/>
            <w:vAlign w:val="center"/>
          </w:tcPr>
          <w:p w14:paraId="29B852EB" w14:textId="77777777" w:rsidR="00D1218D" w:rsidRPr="00E8196C" w:rsidRDefault="00D1218D" w:rsidP="009C1B24">
            <w:pPr>
              <w:widowControl/>
              <w:spacing w:line="460" w:lineRule="exact"/>
              <w:jc w:val="center"/>
              <w:rPr>
                <w:rFonts w:ascii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新細明體" w:hAnsi="新細明體" w:cs="新細明體" w:hint="eastAsia"/>
                <w:b/>
                <w:sz w:val="30"/>
                <w:szCs w:val="30"/>
              </w:rPr>
              <w:t>月份</w:t>
            </w:r>
          </w:p>
        </w:tc>
        <w:tc>
          <w:tcPr>
            <w:tcW w:w="8647" w:type="dxa"/>
          </w:tcPr>
          <w:p w14:paraId="1F51BC44" w14:textId="77777777" w:rsidR="00D1218D" w:rsidRPr="00E8196C" w:rsidRDefault="00D1218D" w:rsidP="00B141F7">
            <w:pPr>
              <w:widowControl/>
              <w:spacing w:line="460" w:lineRule="exact"/>
              <w:jc w:val="center"/>
              <w:rPr>
                <w:rFonts w:ascii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新細明體" w:hAnsi="新細明體" w:cs="新細明體" w:hint="eastAsia"/>
                <w:b/>
                <w:sz w:val="30"/>
                <w:szCs w:val="30"/>
              </w:rPr>
              <w:t>工作項目</w:t>
            </w:r>
          </w:p>
        </w:tc>
      </w:tr>
      <w:tr w:rsidR="00D1218D" w:rsidRPr="00E8196C" w14:paraId="178150BB" w14:textId="77777777" w:rsidTr="009C1B24">
        <w:tc>
          <w:tcPr>
            <w:tcW w:w="1951" w:type="dxa"/>
            <w:vAlign w:val="center"/>
          </w:tcPr>
          <w:p w14:paraId="0FA1B36F" w14:textId="77777777" w:rsidR="00D1218D" w:rsidRPr="00E8196C" w:rsidRDefault="00E8196C" w:rsidP="009C1B24">
            <w:pPr>
              <w:widowControl/>
              <w:spacing w:line="460" w:lineRule="exact"/>
              <w:jc w:val="center"/>
              <w:rPr>
                <w:rFonts w:ascii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新細明體" w:hAnsi="新細明體" w:cs="新細明體" w:hint="eastAsia"/>
                <w:b/>
                <w:sz w:val="30"/>
                <w:szCs w:val="30"/>
              </w:rPr>
              <w:t>9月中</w:t>
            </w:r>
          </w:p>
        </w:tc>
        <w:tc>
          <w:tcPr>
            <w:tcW w:w="8647" w:type="dxa"/>
          </w:tcPr>
          <w:p w14:paraId="496D4FE9" w14:textId="77777777" w:rsidR="00D1218D" w:rsidRPr="00E8196C" w:rsidRDefault="00D1218D" w:rsidP="00D1218D">
            <w:pPr>
              <w:widowControl/>
              <w:spacing w:line="460" w:lineRule="exact"/>
              <w:rPr>
                <w:rFonts w:ascii="Expo M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實習成績考核表(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企業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教師)</w:t>
            </w:r>
          </w:p>
          <w:p w14:paraId="019F8C65" w14:textId="77777777" w:rsidR="00D1218D" w:rsidRPr="00E8196C" w:rsidRDefault="00D1218D" w:rsidP="00D1218D">
            <w:pPr>
              <w:widowControl/>
              <w:spacing w:line="460" w:lineRule="exact"/>
              <w:rPr>
                <w:rFonts w:ascii="Expo M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實習時數表</w:t>
            </w:r>
          </w:p>
          <w:p w14:paraId="60D99DA3" w14:textId="77777777" w:rsidR="00D1218D" w:rsidRPr="00E8196C" w:rsidRDefault="00D1218D" w:rsidP="00D1218D">
            <w:pPr>
              <w:widowControl/>
              <w:spacing w:line="460" w:lineRule="exact"/>
              <w:rPr>
                <w:rFonts w:ascii="Expo M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工作日誌(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7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月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8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月)</w:t>
            </w:r>
          </w:p>
        </w:tc>
      </w:tr>
      <w:tr w:rsidR="00D1218D" w:rsidRPr="00E8196C" w14:paraId="157A6663" w14:textId="77777777" w:rsidTr="009C1B24">
        <w:tc>
          <w:tcPr>
            <w:tcW w:w="1951" w:type="dxa"/>
            <w:vAlign w:val="center"/>
          </w:tcPr>
          <w:p w14:paraId="5702E50F" w14:textId="77777777" w:rsidR="00D1218D" w:rsidRPr="00E8196C" w:rsidRDefault="00E8196C" w:rsidP="009C1B24">
            <w:pPr>
              <w:widowControl/>
              <w:spacing w:line="460" w:lineRule="exact"/>
              <w:jc w:val="center"/>
              <w:rPr>
                <w:rFonts w:ascii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新細明體" w:hAnsi="新細明體" w:cs="新細明體" w:hint="eastAsia"/>
                <w:b/>
                <w:sz w:val="30"/>
                <w:szCs w:val="30"/>
              </w:rPr>
              <w:t>2月底</w:t>
            </w:r>
          </w:p>
        </w:tc>
        <w:tc>
          <w:tcPr>
            <w:tcW w:w="8647" w:type="dxa"/>
          </w:tcPr>
          <w:p w14:paraId="251A4319" w14:textId="77777777" w:rsidR="00D1218D" w:rsidRPr="00E8196C" w:rsidRDefault="00D1218D" w:rsidP="00D1218D">
            <w:pPr>
              <w:widowControl/>
              <w:spacing w:line="460" w:lineRule="exact"/>
              <w:rPr>
                <w:rFonts w:ascii="Expo M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實習成績考核表(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企業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教師)</w:t>
            </w:r>
          </w:p>
          <w:p w14:paraId="7B8CD6F7" w14:textId="77777777" w:rsidR="00D1218D" w:rsidRPr="00E8196C" w:rsidRDefault="00D1218D" w:rsidP="00D1218D">
            <w:pPr>
              <w:widowControl/>
              <w:spacing w:line="460" w:lineRule="exact"/>
              <w:rPr>
                <w:rFonts w:ascii="Expo M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實習時數表</w:t>
            </w:r>
          </w:p>
          <w:p w14:paraId="651FCD78" w14:textId="77777777" w:rsidR="00D1218D" w:rsidRPr="00E8196C" w:rsidRDefault="00D1218D" w:rsidP="00D1218D">
            <w:pPr>
              <w:widowControl/>
              <w:spacing w:line="460" w:lineRule="exact"/>
              <w:rPr>
                <w:rFonts w:ascii="新細明體" w:eastAsia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工作日誌(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="00E8196C"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9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月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="00E8196C"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10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月</w:t>
            </w:r>
            <w:r w:rsidR="00E8196C"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 </w:t>
            </w:r>
            <w:r w:rsidR="00E8196C"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="00E8196C"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11</w:t>
            </w:r>
            <w:r w:rsidR="00E8196C"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月 </w:t>
            </w:r>
            <w:r w:rsidR="00E8196C"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="00E8196C"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12</w:t>
            </w:r>
            <w:r w:rsidR="00E8196C"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月 </w:t>
            </w:r>
            <w:r w:rsidR="00E8196C"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="00E8196C"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1</w:t>
            </w:r>
            <w:r w:rsidR="00E8196C"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月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)</w:t>
            </w:r>
          </w:p>
          <w:p w14:paraId="101A6BA8" w14:textId="77777777" w:rsidR="00D1218D" w:rsidRPr="00E8196C" w:rsidRDefault="00D1218D" w:rsidP="00D1218D">
            <w:pPr>
              <w:widowControl/>
              <w:spacing w:line="460" w:lineRule="exact"/>
              <w:rPr>
                <w:rFonts w:ascii="新細明體" w:eastAsia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實習心得(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500字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封面)</w:t>
            </w:r>
          </w:p>
          <w:p w14:paraId="60A0D78F" w14:textId="77777777" w:rsidR="00D1218D" w:rsidRPr="00E8196C" w:rsidRDefault="00D1218D" w:rsidP="00D1218D">
            <w:pPr>
              <w:widowControl/>
              <w:spacing w:line="460" w:lineRule="exact"/>
              <w:rPr>
                <w:rFonts w:ascii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訪視紀錄(2次)</w:t>
            </w:r>
            <w:bookmarkStart w:id="0" w:name="_GoBack"/>
            <w:bookmarkEnd w:id="0"/>
          </w:p>
        </w:tc>
      </w:tr>
      <w:tr w:rsidR="00D1218D" w:rsidRPr="00E8196C" w14:paraId="13026BC3" w14:textId="77777777" w:rsidTr="009C1B24">
        <w:tc>
          <w:tcPr>
            <w:tcW w:w="1951" w:type="dxa"/>
            <w:vAlign w:val="center"/>
          </w:tcPr>
          <w:p w14:paraId="13B6AADA" w14:textId="77777777" w:rsidR="00D1218D" w:rsidRPr="00E8196C" w:rsidRDefault="00E8196C" w:rsidP="009C1B24">
            <w:pPr>
              <w:widowControl/>
              <w:spacing w:line="460" w:lineRule="exact"/>
              <w:jc w:val="center"/>
              <w:rPr>
                <w:rFonts w:ascii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新細明體" w:hAnsi="新細明體" w:cs="新細明體" w:hint="eastAsia"/>
                <w:b/>
                <w:sz w:val="30"/>
                <w:szCs w:val="30"/>
              </w:rPr>
              <w:t>6月底</w:t>
            </w:r>
          </w:p>
        </w:tc>
        <w:tc>
          <w:tcPr>
            <w:tcW w:w="8647" w:type="dxa"/>
          </w:tcPr>
          <w:p w14:paraId="61C51A3A" w14:textId="77777777" w:rsidR="00E8196C" w:rsidRPr="00E8196C" w:rsidRDefault="00E8196C" w:rsidP="00E8196C">
            <w:pPr>
              <w:widowControl/>
              <w:spacing w:line="460" w:lineRule="exact"/>
              <w:rPr>
                <w:rFonts w:ascii="Expo M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實習成績考核表(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企業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教師)</w:t>
            </w:r>
          </w:p>
          <w:p w14:paraId="618C0347" w14:textId="77777777" w:rsidR="00E8196C" w:rsidRPr="00E8196C" w:rsidRDefault="00E8196C" w:rsidP="00E8196C">
            <w:pPr>
              <w:widowControl/>
              <w:spacing w:line="460" w:lineRule="exact"/>
              <w:rPr>
                <w:rFonts w:ascii="Expo M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實習時數表</w:t>
            </w:r>
          </w:p>
          <w:p w14:paraId="53669D53" w14:textId="77777777" w:rsidR="00E8196C" w:rsidRPr="00E8196C" w:rsidRDefault="00E8196C" w:rsidP="00E8196C">
            <w:pPr>
              <w:widowControl/>
              <w:spacing w:line="460" w:lineRule="exact"/>
              <w:rPr>
                <w:rFonts w:ascii="新細明體" w:eastAsia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工作日誌(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2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月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3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月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4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月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5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月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Theme="minorEastAsia" w:hAnsiTheme="minorEastAsia" w:cs="新細明體" w:hint="eastAsia"/>
                <w:b/>
                <w:sz w:val="30"/>
                <w:szCs w:val="30"/>
              </w:rPr>
              <w:t>6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月)</w:t>
            </w:r>
          </w:p>
          <w:p w14:paraId="22AE4D86" w14:textId="77777777" w:rsidR="00E8196C" w:rsidRPr="00E8196C" w:rsidRDefault="00E8196C" w:rsidP="00E8196C">
            <w:pPr>
              <w:widowControl/>
              <w:spacing w:line="460" w:lineRule="exact"/>
              <w:rPr>
                <w:rFonts w:ascii="新細明體" w:eastAsia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實習心得(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500字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封面)</w:t>
            </w:r>
          </w:p>
          <w:p w14:paraId="13E0D564" w14:textId="77777777" w:rsidR="00D1218D" w:rsidRPr="00E8196C" w:rsidRDefault="00E8196C" w:rsidP="00E8196C">
            <w:pPr>
              <w:widowControl/>
              <w:spacing w:line="460" w:lineRule="exact"/>
              <w:rPr>
                <w:rFonts w:ascii="新細明體" w:eastAsia="新細明體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訪視紀錄(2次)</w:t>
            </w:r>
          </w:p>
          <w:p w14:paraId="33670A49" w14:textId="77777777" w:rsidR="00E8196C" w:rsidRPr="00E8196C" w:rsidRDefault="00E8196C" w:rsidP="00E8196C">
            <w:pPr>
              <w:widowControl/>
              <w:spacing w:line="460" w:lineRule="exact"/>
              <w:rPr>
                <w:rFonts w:ascii="Expo M" w:hAnsi="新細明體" w:cs="新細明體"/>
                <w:b/>
                <w:sz w:val="30"/>
                <w:szCs w:val="30"/>
              </w:rPr>
            </w:pP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滿意度調查表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(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 xml:space="preserve">企業 </w:t>
            </w:r>
            <w:r w:rsidRPr="00E8196C">
              <w:rPr>
                <w:rFonts w:ascii="Expo M" w:eastAsia="Expo M" w:hAnsi="新細明體" w:cs="新細明體" w:hint="eastAsia"/>
                <w:b/>
                <w:sz w:val="30"/>
                <w:szCs w:val="30"/>
              </w:rPr>
              <w:t>□</w:t>
            </w:r>
            <w:r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學生</w:t>
            </w:r>
            <w:r w:rsidRPr="00E8196C">
              <w:rPr>
                <w:rFonts w:ascii="新細明體" w:eastAsia="新細明體" w:hAnsi="新細明體" w:cs="新細明體" w:hint="eastAsia"/>
                <w:b/>
                <w:sz w:val="30"/>
                <w:szCs w:val="30"/>
              </w:rPr>
              <w:t>)</w:t>
            </w:r>
          </w:p>
        </w:tc>
      </w:tr>
    </w:tbl>
    <w:p w14:paraId="5EECD820" w14:textId="77777777" w:rsidR="00D1218D" w:rsidRPr="00D1218D" w:rsidRDefault="00D1218D" w:rsidP="00D1218D">
      <w:pPr>
        <w:widowControl/>
        <w:spacing w:line="460" w:lineRule="exact"/>
        <w:rPr>
          <w:rFonts w:ascii="新細明體" w:hAnsi="新細明體" w:cs="新細明體"/>
          <w:sz w:val="30"/>
          <w:szCs w:val="30"/>
        </w:rPr>
      </w:pPr>
    </w:p>
    <w:sectPr w:rsidR="00D1218D" w:rsidRPr="00D1218D" w:rsidSect="00C36A4D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4E580" w14:textId="77777777" w:rsidR="00A259D4" w:rsidRDefault="00A259D4" w:rsidP="006F2112">
      <w:r>
        <w:separator/>
      </w:r>
    </w:p>
  </w:endnote>
  <w:endnote w:type="continuationSeparator" w:id="0">
    <w:p w14:paraId="7AF2CFB0" w14:textId="77777777" w:rsidR="00A259D4" w:rsidRDefault="00A259D4" w:rsidP="006F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po M">
    <w:altName w:val="Batang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A70B" w14:textId="77777777" w:rsidR="00A259D4" w:rsidRDefault="00A259D4" w:rsidP="006F2112">
      <w:r>
        <w:separator/>
      </w:r>
    </w:p>
  </w:footnote>
  <w:footnote w:type="continuationSeparator" w:id="0">
    <w:p w14:paraId="533D3A38" w14:textId="77777777" w:rsidR="00A259D4" w:rsidRDefault="00A259D4" w:rsidP="006F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21"/>
    <w:rsid w:val="00004021"/>
    <w:rsid w:val="00092F1A"/>
    <w:rsid w:val="006F2112"/>
    <w:rsid w:val="0074513D"/>
    <w:rsid w:val="009C1B24"/>
    <w:rsid w:val="00A259D4"/>
    <w:rsid w:val="00B141F7"/>
    <w:rsid w:val="00C36A4D"/>
    <w:rsid w:val="00D1218D"/>
    <w:rsid w:val="00D56670"/>
    <w:rsid w:val="00E8196C"/>
    <w:rsid w:val="00F3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E71B"/>
  <w15:docId w15:val="{06478EA3-975A-43E7-9563-76F072F5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121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121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2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21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2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21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302-2</cp:lastModifiedBy>
  <cp:revision>2</cp:revision>
  <dcterms:created xsi:type="dcterms:W3CDTF">2020-03-10T06:41:00Z</dcterms:created>
  <dcterms:modified xsi:type="dcterms:W3CDTF">2020-03-10T06:41:00Z</dcterms:modified>
</cp:coreProperties>
</file>